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A6" w:rsidRPr="00AC31A6" w:rsidRDefault="00F313D0" w:rsidP="00AC31A6">
      <w:pPr>
        <w:spacing w:before="360" w:after="36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444444"/>
          <w:sz w:val="40"/>
          <w:szCs w:val="40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.45pt;margin-top:.35pt;width:183.7pt;height:181.15pt;z-index:-251657216;mso-position-horizontal-relative:text;mso-position-vertical-relative:text;mso-width-relative:page;mso-height-relative:page" wrapcoords="-99 0 -99 21500 21600 21500 21600 0 -99 0">
            <v:imagedata r:id="rId4" o:title="kotě" cropbottom="4802f"/>
            <w10:wrap type="tight"/>
          </v:shape>
        </w:pict>
      </w:r>
      <w:r w:rsidR="00AC31A6" w:rsidRPr="00AC31A6">
        <w:rPr>
          <w:rFonts w:eastAsia="Times New Roman" w:cstheme="minorHAnsi"/>
          <w:b/>
          <w:bCs/>
          <w:color w:val="444444"/>
          <w:sz w:val="40"/>
          <w:szCs w:val="40"/>
          <w:lang w:eastAsia="cs-CZ"/>
        </w:rPr>
        <w:t>Text písničky Malé kotě</w:t>
      </w:r>
    </w:p>
    <w:p w:rsidR="00A9430A" w:rsidRDefault="00AC31A6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Malé kotě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spalo v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 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botě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br/>
        <w:t>n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ehas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co 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ne</w:t>
      </w:r>
      <w:r w:rsidR="00F313D0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pá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nepálí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C31A6" w:rsidRPr="00AC31A6" w:rsidRDefault="00AC31A6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br/>
        <w:t>A my jsme kotě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spáti v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 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botě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br/>
        <w:t>p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o robotě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ne</w:t>
      </w:r>
      <w:r w:rsidR="00F313D0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cha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–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nechali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C31A6" w:rsidRPr="00AC31A6" w:rsidRDefault="00AC31A6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To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co kotě poví ti jedním pohledem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br/>
        <w:t xml:space="preserve">To my ani slovy povědět </w:t>
      </w:r>
      <w:proofErr w:type="spellStart"/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ne</w:t>
      </w:r>
      <w:r w:rsidR="00F313D0">
        <w:rPr>
          <w:rFonts w:eastAsia="Times New Roman" w:cstheme="minorHAnsi"/>
          <w:color w:val="444444"/>
          <w:sz w:val="28"/>
          <w:szCs w:val="28"/>
          <w:lang w:eastAsia="cs-CZ"/>
        </w:rPr>
        <w:t>s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vedem</w:t>
      </w:r>
      <w:proofErr w:type="spellEnd"/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C31A6" w:rsidRPr="00AC31A6" w:rsidRDefault="00A9430A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t>Věz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="00AC31A6"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že kotě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="00AC31A6"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co spí v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 </w:t>
      </w:r>
      <w:r w:rsidR="00AC31A6" w:rsidRPr="00AC31A6">
        <w:rPr>
          <w:rFonts w:eastAsia="Times New Roman" w:cstheme="minorHAnsi"/>
          <w:color w:val="444444"/>
          <w:sz w:val="28"/>
          <w:szCs w:val="28"/>
          <w:lang w:eastAsia="cs-CZ"/>
        </w:rPr>
        <w:t>botě</w:t>
      </w:r>
      <w:r w:rsidR="002D1CA1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br/>
        <w:t>to tě potě, po</w:t>
      </w:r>
      <w:r w:rsidR="00AC31A6" w:rsidRPr="00AC31A6">
        <w:rPr>
          <w:rFonts w:eastAsia="Times New Roman" w:cstheme="minorHAnsi"/>
          <w:color w:val="444444"/>
          <w:sz w:val="28"/>
          <w:szCs w:val="28"/>
          <w:lang w:eastAsia="cs-CZ"/>
        </w:rPr>
        <w:t>tě potěší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C31A6" w:rsidRPr="00AC31A6" w:rsidRDefault="00AC31A6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Hoši a děvčata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pěstujte koťata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br/>
        <w:t xml:space="preserve">Země je kulatá 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 xml:space="preserve">a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místa je tu dost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C31A6" w:rsidRDefault="00AC31A6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Kotě je solidní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nervy vám uklidní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br/>
        <w:t>Nebuďte nevlídní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, a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hned vás přejde zlost</w:t>
      </w:r>
      <w:r w:rsidR="00A9430A"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9430A" w:rsidRDefault="00A9430A" w:rsidP="00A9430A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Malé kotě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spalo v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 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botě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br/>
        <w:t>n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ehas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co 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ne</w:t>
      </w:r>
      <w:r w:rsidR="00F313D0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pá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nepálí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</w:p>
    <w:p w:rsidR="00A9430A" w:rsidRPr="00AC31A6" w:rsidRDefault="00A9430A" w:rsidP="00A9430A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br/>
        <w:t>A my jsme kotě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spáti v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 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botě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br/>
        <w:t>p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o robotě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,</w:t>
      </w:r>
      <w:r w:rsidR="00F323AB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ne</w:t>
      </w:r>
      <w:r w:rsidR="00F313D0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cha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– </w:t>
      </w:r>
      <w:r w:rsidRPr="00AC31A6">
        <w:rPr>
          <w:rFonts w:eastAsia="Times New Roman" w:cstheme="minorHAnsi"/>
          <w:color w:val="444444"/>
          <w:sz w:val="28"/>
          <w:szCs w:val="28"/>
          <w:lang w:eastAsia="cs-CZ"/>
        </w:rPr>
        <w:t>nechali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>.</w:t>
      </w:r>
      <w:bookmarkStart w:id="0" w:name="_GoBack"/>
      <w:bookmarkEnd w:id="0"/>
    </w:p>
    <w:p w:rsidR="00A9430A" w:rsidRPr="00AC31A6" w:rsidRDefault="00A9430A" w:rsidP="00AC31A6">
      <w:pPr>
        <w:spacing w:after="30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B548E5" w:rsidRDefault="00B548E5"/>
    <w:sectPr w:rsidR="00B5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B2"/>
    <w:rsid w:val="002D1CA1"/>
    <w:rsid w:val="00A9430A"/>
    <w:rsid w:val="00AC31A6"/>
    <w:rsid w:val="00B548E5"/>
    <w:rsid w:val="00D430B2"/>
    <w:rsid w:val="00F313D0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1FE862-91E2-4866-9C56-37EDC79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31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7</cp:revision>
  <dcterms:created xsi:type="dcterms:W3CDTF">2020-04-16T16:13:00Z</dcterms:created>
  <dcterms:modified xsi:type="dcterms:W3CDTF">2020-04-16T19:19:00Z</dcterms:modified>
</cp:coreProperties>
</file>