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C9" w:rsidRDefault="00DE3B86" w:rsidP="00B522C9">
      <w:hyperlink r:id="rId4" w:tgtFrame="_blank" w:history="1">
        <w:r w:rsidR="00B522C9">
          <w:rPr>
            <w:rStyle w:val="Hypertextovodkaz"/>
            <w:rFonts w:ascii="Helvetica" w:hAnsi="Helvetica" w:cs="Helvetica"/>
            <w:color w:val="FC6722"/>
          </w:rPr>
          <w:t>https://youtu.be/Z6odlVXjSjA</w:t>
        </w:r>
      </w:hyperlink>
    </w:p>
    <w:p w:rsidR="00CB786C" w:rsidRDefault="00DE3B86">
      <w:r>
        <w:t>Nezapomeňte, že písnička má předehru!</w:t>
      </w:r>
      <w:bookmarkStart w:id="0" w:name="_GoBack"/>
      <w:bookmarkEnd w:id="0"/>
    </w:p>
    <w:p w:rsidR="00320E7A" w:rsidRDefault="00DE3B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08.75pt">
            <v:imagedata r:id="rId5" o:title="c55af5c706393784b4c03327663d57e4"/>
          </v:shape>
        </w:pict>
      </w:r>
    </w:p>
    <w:p w:rsidR="00CB786C" w:rsidRDefault="00CB786C"/>
    <w:sectPr w:rsidR="00CB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C"/>
    <w:rsid w:val="00320E7A"/>
    <w:rsid w:val="00B522C9"/>
    <w:rsid w:val="00CB786C"/>
    <w:rsid w:val="00D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21A6D-DD79-480E-A8BC-A7518DF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786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3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Z6odlVXjSj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dcterms:created xsi:type="dcterms:W3CDTF">2020-03-31T14:14:00Z</dcterms:created>
  <dcterms:modified xsi:type="dcterms:W3CDTF">2020-03-31T14:14:00Z</dcterms:modified>
</cp:coreProperties>
</file>