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0D6" w:rsidRDefault="00D0227E">
      <w:pPr>
        <w:rPr>
          <w:rFonts w:ascii="Segoe Print" w:hAnsi="Segoe Print"/>
          <w:b/>
          <w:sz w:val="32"/>
          <w:szCs w:val="32"/>
        </w:rPr>
      </w:pPr>
      <w:r>
        <w:rPr>
          <w:rFonts w:ascii="Segoe Print" w:hAnsi="Segoe Print"/>
          <w:b/>
          <w:sz w:val="32"/>
          <w:szCs w:val="32"/>
        </w:rPr>
        <w:t>Logopedická písnička 13.</w:t>
      </w:r>
    </w:p>
    <w:p w:rsidR="00D0227E" w:rsidRDefault="00D0227E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(Procvičujeme hlásku </w:t>
      </w:r>
      <w:r>
        <w:rPr>
          <w:rFonts w:ascii="Segoe Print" w:hAnsi="Segoe Print"/>
          <w:b/>
          <w:sz w:val="24"/>
          <w:szCs w:val="24"/>
        </w:rPr>
        <w:t>R</w:t>
      </w:r>
      <w:r>
        <w:rPr>
          <w:rFonts w:ascii="Segoe Print" w:hAnsi="Segoe Print"/>
          <w:sz w:val="24"/>
          <w:szCs w:val="24"/>
        </w:rPr>
        <w:t>, na melodii „Šla Nanynka do zelí“)</w:t>
      </w:r>
    </w:p>
    <w:p w:rsidR="00D0227E" w:rsidRDefault="00D0227E">
      <w:pPr>
        <w:rPr>
          <w:rFonts w:ascii="Segoe Print" w:hAnsi="Segoe Print"/>
          <w:sz w:val="24"/>
          <w:szCs w:val="24"/>
        </w:rPr>
      </w:pPr>
    </w:p>
    <w:p w:rsidR="00D0227E" w:rsidRDefault="00D0227E">
      <w:pPr>
        <w:rPr>
          <w:rFonts w:ascii="Segoe Print" w:hAnsi="Segoe Print"/>
          <w:b/>
          <w:sz w:val="44"/>
          <w:szCs w:val="44"/>
        </w:rPr>
      </w:pPr>
      <w:r w:rsidRPr="00D0227E">
        <w:rPr>
          <w:rFonts w:ascii="Segoe Print" w:hAnsi="Segoe Print"/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 wp14:anchorId="235BB139" wp14:editId="0FAA9B98">
            <wp:simplePos x="0" y="0"/>
            <wp:positionH relativeFrom="column">
              <wp:posOffset>2910205</wp:posOffset>
            </wp:positionH>
            <wp:positionV relativeFrom="paragraph">
              <wp:posOffset>104140</wp:posOffset>
            </wp:positionV>
            <wp:extent cx="289560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458" y="21340"/>
                <wp:lineTo x="21458" y="0"/>
                <wp:lineTo x="0" y="0"/>
              </wp:wrapPolygon>
            </wp:wrapTight>
            <wp:docPr id="1" name="Obrázek 1" descr="C:\Users\Lenka\Desktop\krokodý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\Desktop\krokodý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Print" w:hAnsi="Segoe Print"/>
          <w:b/>
          <w:sz w:val="44"/>
          <w:szCs w:val="44"/>
        </w:rPr>
        <w:t xml:space="preserve">Krokodýl        </w:t>
      </w:r>
    </w:p>
    <w:p w:rsidR="00D0227E" w:rsidRDefault="00D0227E">
      <w:pPr>
        <w:rPr>
          <w:rFonts w:ascii="Segoe Print" w:hAnsi="Segoe Print"/>
          <w:sz w:val="28"/>
          <w:szCs w:val="28"/>
        </w:rPr>
      </w:pPr>
    </w:p>
    <w:p w:rsidR="00D0227E" w:rsidRDefault="00D0227E" w:rsidP="00D0227E">
      <w:pPr>
        <w:ind w:left="708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Pochoduje krokodýl, </w:t>
      </w:r>
    </w:p>
    <w:p w:rsidR="00D0227E" w:rsidRDefault="00D0227E" w:rsidP="00D0227E">
      <w:pPr>
        <w:ind w:left="708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krokodýl, krokodýl, </w:t>
      </w:r>
    </w:p>
    <w:p w:rsidR="00D0227E" w:rsidRDefault="00D0227E" w:rsidP="00D0227E">
      <w:pPr>
        <w:ind w:left="708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trvá mu to trochu </w:t>
      </w:r>
      <w:proofErr w:type="spellStart"/>
      <w:r>
        <w:rPr>
          <w:rFonts w:ascii="Segoe Print" w:hAnsi="Segoe Print"/>
          <w:sz w:val="28"/>
          <w:szCs w:val="28"/>
        </w:rPr>
        <w:t>dýl</w:t>
      </w:r>
      <w:proofErr w:type="spellEnd"/>
      <w:r>
        <w:rPr>
          <w:rFonts w:ascii="Segoe Print" w:hAnsi="Segoe Print"/>
          <w:sz w:val="28"/>
          <w:szCs w:val="28"/>
        </w:rPr>
        <w:t xml:space="preserve">, </w:t>
      </w:r>
    </w:p>
    <w:p w:rsidR="00D0227E" w:rsidRDefault="00D0227E" w:rsidP="00D0227E">
      <w:pPr>
        <w:ind w:left="708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než trefí k nám. </w:t>
      </w:r>
    </w:p>
    <w:p w:rsidR="00D0227E" w:rsidRDefault="00D0227E" w:rsidP="00D0227E">
      <w:pPr>
        <w:ind w:left="708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Že se zdržel, nevadí, </w:t>
      </w:r>
    </w:p>
    <w:p w:rsidR="00D0227E" w:rsidRDefault="00D0227E" w:rsidP="00D0227E">
      <w:pPr>
        <w:ind w:left="708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trhal cestou kapradí. </w:t>
      </w:r>
    </w:p>
    <w:p w:rsidR="00D0227E" w:rsidRDefault="00D0227E" w:rsidP="00D0227E">
      <w:pPr>
        <w:ind w:left="708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Nevadí, nevadí, </w:t>
      </w:r>
    </w:p>
    <w:p w:rsidR="00D0227E" w:rsidRPr="00D0227E" w:rsidRDefault="00D0227E" w:rsidP="00D0227E">
      <w:pPr>
        <w:ind w:left="708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natrhal nám kapradí.</w:t>
      </w:r>
      <w:bookmarkStart w:id="0" w:name="_GoBack"/>
      <w:bookmarkEnd w:id="0"/>
    </w:p>
    <w:sectPr w:rsidR="00D0227E" w:rsidRPr="00D02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0B"/>
    <w:rsid w:val="000F0D0B"/>
    <w:rsid w:val="006250D6"/>
    <w:rsid w:val="008714E2"/>
    <w:rsid w:val="00D0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B4290-46DD-444A-BDDF-85C53B1F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1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3</cp:revision>
  <cp:lastPrinted>2020-04-19T15:34:00Z</cp:lastPrinted>
  <dcterms:created xsi:type="dcterms:W3CDTF">2020-04-19T15:21:00Z</dcterms:created>
  <dcterms:modified xsi:type="dcterms:W3CDTF">2020-04-19T15:35:00Z</dcterms:modified>
</cp:coreProperties>
</file>