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FF" w:rsidRPr="00995E4B" w:rsidRDefault="000F6A3B">
      <w:pPr>
        <w:rPr>
          <w:b/>
          <w:sz w:val="40"/>
          <w:szCs w:val="40"/>
        </w:rPr>
      </w:pPr>
      <w:r w:rsidRPr="000F6A3B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12579A3C" wp14:editId="45C4B88D">
            <wp:simplePos x="0" y="0"/>
            <wp:positionH relativeFrom="column">
              <wp:posOffset>3081655</wp:posOffset>
            </wp:positionH>
            <wp:positionV relativeFrom="paragraph">
              <wp:posOffset>185420</wp:posOffset>
            </wp:positionV>
            <wp:extent cx="299085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462" y="21378"/>
                <wp:lineTo x="21462" y="0"/>
                <wp:lineTo x="0" y="0"/>
              </wp:wrapPolygon>
            </wp:wrapTight>
            <wp:docPr id="2" name="Obrázek 2" descr="C:\Users\Lenka\Desktop\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p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E4B">
        <w:rPr>
          <w:b/>
          <w:sz w:val="40"/>
          <w:szCs w:val="40"/>
        </w:rPr>
        <w:t>Jak pejsek hle</w:t>
      </w:r>
      <w:r w:rsidR="00FC36FC" w:rsidRPr="00995E4B">
        <w:rPr>
          <w:b/>
          <w:sz w:val="40"/>
          <w:szCs w:val="40"/>
        </w:rPr>
        <w:t>dal pelíšek</w:t>
      </w:r>
      <w:r>
        <w:rPr>
          <w:b/>
          <w:sz w:val="40"/>
          <w:szCs w:val="40"/>
        </w:rPr>
        <w:t xml:space="preserve">   </w:t>
      </w:r>
    </w:p>
    <w:p w:rsidR="00FC36FC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6FC">
        <w:rPr>
          <w:sz w:val="28"/>
          <w:szCs w:val="28"/>
        </w:rPr>
        <w:t xml:space="preserve">Hádejte, kdo se má na celém statku nejlépe? Přece štěňata! Těm je hej! Pochrupávají v teplém pelíšku vedle pečlivé mámy a buclatých sourozenců… Ale jak je psíkovi, který se ze dne na den ocitne u nových pánů a v noci musí spát v boudě sám? I měkká přikrývka ho tlačí a noční zvuky děsí tak, že oka nezamhouří. </w:t>
      </w:r>
    </w:p>
    <w:p w:rsidR="00FC36FC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6FC">
        <w:rPr>
          <w:sz w:val="28"/>
          <w:szCs w:val="28"/>
        </w:rPr>
        <w:t>„Tady nezůstanu ani za nic, půjdu do světa hledat jiný pelíšek,“ rozhodne se Brok a s prvním rozbřeskem vyběhne na dvůr … Tam už pilné slípky shánějí zrní a kohoutek se prochází jako pán. Pejsek zdvořile pozdraví – a hned, že shání nový byt, protože v jeho boudě není k vydržení!</w:t>
      </w:r>
    </w:p>
    <w:p w:rsidR="00FC36FC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E4B">
        <w:rPr>
          <w:sz w:val="28"/>
          <w:szCs w:val="28"/>
        </w:rPr>
        <w:t>„Kykyryký</w:t>
      </w:r>
      <w:r w:rsidR="00FC36FC">
        <w:rPr>
          <w:sz w:val="28"/>
          <w:szCs w:val="28"/>
        </w:rPr>
        <w:t>, můžeš spát u nás, smutno</w:t>
      </w:r>
      <w:r w:rsidR="00995E4B">
        <w:rPr>
          <w:sz w:val="28"/>
          <w:szCs w:val="28"/>
        </w:rPr>
        <w:t xml:space="preserve"> ti nebude,“ odvede kohout </w:t>
      </w:r>
      <w:proofErr w:type="spellStart"/>
      <w:r w:rsidR="00995E4B">
        <w:rPr>
          <w:sz w:val="28"/>
          <w:szCs w:val="28"/>
        </w:rPr>
        <w:t>Broka</w:t>
      </w:r>
      <w:proofErr w:type="spellEnd"/>
      <w:r w:rsidR="00FC36FC">
        <w:rPr>
          <w:sz w:val="28"/>
          <w:szCs w:val="28"/>
        </w:rPr>
        <w:t xml:space="preserve"> do kurníku … Pejska div neporazí nelibá vůně, která se úzkým vchodem šíří do okolí. Uvnitř je tich</w:t>
      </w:r>
      <w:r w:rsidR="00995E4B">
        <w:rPr>
          <w:sz w:val="28"/>
          <w:szCs w:val="28"/>
        </w:rPr>
        <w:t>o</w:t>
      </w:r>
      <w:r w:rsidR="00FC36FC">
        <w:rPr>
          <w:sz w:val="28"/>
          <w:szCs w:val="28"/>
        </w:rPr>
        <w:t xml:space="preserve"> a tma, jen v koutě sedí načepýřená slepice na vejcích a zlobně kvoká: „Jedeš, jedeš!“</w:t>
      </w:r>
    </w:p>
    <w:p w:rsidR="00FC36FC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214">
        <w:rPr>
          <w:sz w:val="28"/>
          <w:szCs w:val="28"/>
        </w:rPr>
        <w:t>Štěně na víc nečeká a peláší ze dvora ven do polí. Pod keřem u cesty odpočívá ježek a vlídně zve psíka k sobě na návštěvu. Cesta je to trnitá – co chvíli zavadí šípkové ostny o sametový kožíšek, zato hnízdo je suché a voňavé, vystlané senem. Bude se tu dobře spát! „Hup a hop!</w:t>
      </w:r>
      <w:r w:rsidR="00995E4B">
        <w:rPr>
          <w:sz w:val="28"/>
          <w:szCs w:val="28"/>
        </w:rPr>
        <w:t xml:space="preserve"> Au a jéje jé! Tady to píchá!“ v</w:t>
      </w:r>
      <w:r w:rsidR="00837214">
        <w:rPr>
          <w:sz w:val="28"/>
          <w:szCs w:val="28"/>
        </w:rPr>
        <w:t xml:space="preserve">yletí Brok z křoví jako raketa. „Neutíkej, zůstaň s námi, budeme si hrát!“ volají za ním zklamaná ježčí mláďata. </w:t>
      </w:r>
    </w:p>
    <w:p w:rsidR="00837214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214">
        <w:rPr>
          <w:sz w:val="28"/>
          <w:szCs w:val="28"/>
        </w:rPr>
        <w:t>Na poli zastaví pejska blahobytně vyhlížející křeček. Nad Brokovou prosbou jen prská zlostí: „Mám pod zemí mnoho chodeb, spižírnu i ložnici, ale pro sebe! Kliď se mi z očí!“</w:t>
      </w:r>
    </w:p>
    <w:p w:rsidR="00837214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214">
        <w:rPr>
          <w:sz w:val="28"/>
          <w:szCs w:val="28"/>
        </w:rPr>
        <w:t xml:space="preserve">Unavený pejsek </w:t>
      </w:r>
      <w:proofErr w:type="spellStart"/>
      <w:r w:rsidR="00837214">
        <w:rPr>
          <w:sz w:val="28"/>
          <w:szCs w:val="28"/>
        </w:rPr>
        <w:t>doťapká</w:t>
      </w:r>
      <w:proofErr w:type="spellEnd"/>
      <w:r w:rsidR="00837214">
        <w:rPr>
          <w:sz w:val="28"/>
          <w:szCs w:val="28"/>
        </w:rPr>
        <w:t xml:space="preserve"> až k lesu, stulí se do trávy a usne. Bum bác! – dopadne k němu chlupatá koule. Alespoň se má Brok komu svěřit se svým trápením. Udýchaný zajíc mu prozradí, že má sice v lese několik pelíšků, ale bezpečný není ani jeden. „Jsem pořád na útěku,“ zastříhá ušima a je ten tam</w:t>
      </w:r>
      <w:r w:rsidR="005428E2">
        <w:rPr>
          <w:sz w:val="28"/>
          <w:szCs w:val="28"/>
        </w:rPr>
        <w:t>.</w:t>
      </w:r>
    </w:p>
    <w:p w:rsidR="005428E2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8E2">
        <w:rPr>
          <w:sz w:val="28"/>
          <w:szCs w:val="28"/>
        </w:rPr>
        <w:t xml:space="preserve">Brok zůstane v lese sám a začíná se bát. Dal by nevím co za svoji novou boudu na dvoře, ze které ráno utekl … Nad štěnětem se objeví tmavý stín. To lesní dravec se snáší k zemi a tuší dole v mechu snadnou kořist. „Už dlouho tě </w:t>
      </w:r>
      <w:r w:rsidR="005428E2">
        <w:rPr>
          <w:sz w:val="28"/>
          <w:szCs w:val="28"/>
        </w:rPr>
        <w:lastRenderedPageBreak/>
        <w:t xml:space="preserve">sleduji! Vím, co hledáš, a rád ti pomohu. Moje hnízdo nahoře ve větvích je suché a bezpečné,“ zaskřehotá zlověstně a chytí </w:t>
      </w:r>
      <w:proofErr w:type="spellStart"/>
      <w:r w:rsidR="005428E2">
        <w:rPr>
          <w:sz w:val="28"/>
          <w:szCs w:val="28"/>
        </w:rPr>
        <w:t>Broka</w:t>
      </w:r>
      <w:proofErr w:type="spellEnd"/>
      <w:r w:rsidR="005428E2">
        <w:rPr>
          <w:sz w:val="28"/>
          <w:szCs w:val="28"/>
        </w:rPr>
        <w:t xml:space="preserve"> do drápů.</w:t>
      </w:r>
      <w:r w:rsidR="00850357">
        <w:rPr>
          <w:sz w:val="28"/>
          <w:szCs w:val="28"/>
        </w:rPr>
        <w:t xml:space="preserve"> „Pomoc, pomoc!“ kvičí pejsek ze</w:t>
      </w:r>
      <w:r w:rsidR="005428E2">
        <w:rPr>
          <w:sz w:val="28"/>
          <w:szCs w:val="28"/>
        </w:rPr>
        <w:t xml:space="preserve"> všech sil. Zavře oči a cítí, že se vznáší do výšky, potom náhle padá k zemi jako kámen – a nakonec ho obklopí hřejivé teplo. </w:t>
      </w:r>
      <w:proofErr w:type="spellStart"/>
      <w:r w:rsidR="005428E2">
        <w:rPr>
          <w:sz w:val="28"/>
          <w:szCs w:val="28"/>
        </w:rPr>
        <w:t>Brokovi</w:t>
      </w:r>
      <w:proofErr w:type="spellEnd"/>
      <w:r w:rsidR="005428E2">
        <w:rPr>
          <w:sz w:val="28"/>
          <w:szCs w:val="28"/>
        </w:rPr>
        <w:t xml:space="preserve"> se zdá, že je v psím nebi. </w:t>
      </w:r>
    </w:p>
    <w:p w:rsidR="005428E2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8E2">
        <w:rPr>
          <w:sz w:val="28"/>
          <w:szCs w:val="28"/>
        </w:rPr>
        <w:t xml:space="preserve">„Ty tuláku, zasloužil bys vyprášit kožíšek! To se dělá? Hledáme tě už od rána. Proč utíkáš? Patříš přece k nám!“ tiskne pejska v náručí jeho nová paní. V poslední chvíli zahnala nebezpečného dravce a zatoulané štěně zachránila. </w:t>
      </w:r>
    </w:p>
    <w:p w:rsidR="005428E2" w:rsidRPr="00FC36FC" w:rsidRDefault="002E7B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5428E2">
        <w:rPr>
          <w:sz w:val="28"/>
          <w:szCs w:val="28"/>
        </w:rPr>
        <w:t>Jak rád se psík toho večera vrátil do své boudy a jak pěkně se mu v ní spalo!</w:t>
      </w:r>
    </w:p>
    <w:p w:rsidR="00FC36FC" w:rsidRDefault="00FC36FC">
      <w:pPr>
        <w:rPr>
          <w:sz w:val="28"/>
          <w:szCs w:val="28"/>
        </w:rPr>
      </w:pPr>
    </w:p>
    <w:p w:rsidR="001945EF" w:rsidRDefault="001945EF" w:rsidP="001945EF">
      <w:pPr>
        <w:ind w:left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 knížky „Hrajeme si ve školce“</w:t>
      </w:r>
    </w:p>
    <w:p w:rsidR="00850357" w:rsidRDefault="00850357" w:rsidP="00850357">
      <w:pPr>
        <w:rPr>
          <w:i/>
          <w:sz w:val="28"/>
          <w:szCs w:val="28"/>
        </w:rPr>
      </w:pP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se jmenuje pejsek z pohádky?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Kde pejsek na statku spí?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Proč se pejskovi v boudě nelíbilo?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Kde na statku bydlí kohoutek a slepičky?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Proč se pejskovi v kurníku nelíbilo?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vypadal pelíšek ježka a proč i odtud pejsek utekl?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Proč křeček pejska vyhnal?</w:t>
      </w:r>
    </w:p>
    <w:p w:rsidR="00850357" w:rsidRDefault="00850357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Komu se pejsek u lesa svěřil se svým trápením?</w:t>
      </w:r>
    </w:p>
    <w:p w:rsidR="00850357" w:rsidRDefault="000F6A3B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Kdo byl pejskovi opravdu nebezpečný a čím?</w:t>
      </w:r>
    </w:p>
    <w:p w:rsidR="000F6A3B" w:rsidRDefault="000F6A3B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Kdo pejska zachránil?</w:t>
      </w:r>
    </w:p>
    <w:p w:rsidR="000F6A3B" w:rsidRPr="00850357" w:rsidRDefault="000F6A3B" w:rsidP="008503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Byl pejsek rád, že je nakonec ve své boudě na dvoře?</w:t>
      </w:r>
    </w:p>
    <w:p w:rsidR="001945EF" w:rsidRPr="00FC36FC" w:rsidRDefault="001945EF" w:rsidP="001945EF">
      <w:pPr>
        <w:jc w:val="right"/>
        <w:rPr>
          <w:sz w:val="28"/>
          <w:szCs w:val="28"/>
        </w:rPr>
      </w:pPr>
    </w:p>
    <w:sectPr w:rsidR="001945EF" w:rsidRPr="00FC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47A"/>
    <w:multiLevelType w:val="hybridMultilevel"/>
    <w:tmpl w:val="44D6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36949"/>
    <w:multiLevelType w:val="hybridMultilevel"/>
    <w:tmpl w:val="B5D655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8B"/>
    <w:rsid w:val="000927FF"/>
    <w:rsid w:val="000F6A3B"/>
    <w:rsid w:val="001945EF"/>
    <w:rsid w:val="002E7BBE"/>
    <w:rsid w:val="00484D8B"/>
    <w:rsid w:val="005428E2"/>
    <w:rsid w:val="00837214"/>
    <w:rsid w:val="00850357"/>
    <w:rsid w:val="00995E4B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A0A8-7CF6-479F-819C-59D7711A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3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cp:lastPrinted>2020-04-16T16:04:00Z</cp:lastPrinted>
  <dcterms:created xsi:type="dcterms:W3CDTF">2020-04-16T12:24:00Z</dcterms:created>
  <dcterms:modified xsi:type="dcterms:W3CDTF">2020-04-16T16:05:00Z</dcterms:modified>
</cp:coreProperties>
</file>