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0F" w:rsidRDefault="003423D2">
      <w:r>
        <w:t>Týdenní projekt – VYNÁLEZ PÍSMA</w:t>
      </w:r>
    </w:p>
    <w:p w:rsidR="003423D2" w:rsidRDefault="003423D2"/>
    <w:p w:rsidR="003423D2" w:rsidRDefault="003423D2">
      <w:r>
        <w:t>- vysvětlení, čím se budeme zabývat, motivační básnička, prohlížení encyklopedií s různými druhy písma (nap. obrázková písma Egypťanů či Mayů)</w:t>
      </w:r>
    </w:p>
    <w:p w:rsidR="003423D2" w:rsidRDefault="003423D2">
      <w:r>
        <w:t>- rytí klacíkem do modelínové placky</w:t>
      </w:r>
    </w:p>
    <w:p w:rsidR="003423D2" w:rsidRDefault="003423D2">
      <w:r>
        <w:t>- obrázkové písmo, kresba uhlem na velký formát papíru, jakým obrázkem by se dalo znázornit Tvé jméno?</w:t>
      </w:r>
      <w:bookmarkStart w:id="0" w:name="_GoBack"/>
      <w:bookmarkEnd w:id="0"/>
    </w:p>
    <w:p w:rsidR="003423D2" w:rsidRDefault="003423D2">
      <w:r>
        <w:t>- předškoláci a mladší, kteří mají zájem – obtahování velkých písmen brkem namočeným v inkoustu, např. každý počáteční písmeno svého jména. Pokud předškoláci znají své jméno ve velkém tiskacím písmu, můžeme jim ukázat i podobu psanou</w:t>
      </w:r>
    </w:p>
    <w:p w:rsidR="003423D2" w:rsidRDefault="003423D2">
      <w:r>
        <w:t>- obtahování napsaného vlastního jména</w:t>
      </w:r>
    </w:p>
    <w:sectPr w:rsidR="0034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D2"/>
    <w:rsid w:val="003423D2"/>
    <w:rsid w:val="00E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0F11"/>
  <w15:chartTrackingRefBased/>
  <w15:docId w15:val="{249D3A0F-ED87-446A-9CCD-B51748AD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1</cp:revision>
  <dcterms:created xsi:type="dcterms:W3CDTF">2021-02-23T06:33:00Z</dcterms:created>
  <dcterms:modified xsi:type="dcterms:W3CDTF">2021-02-23T06:42:00Z</dcterms:modified>
</cp:coreProperties>
</file>