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641B" w:rsidRDefault="0074641B">
      <w:bookmarkStart w:id="0" w:name="_GoBack"/>
      <w:bookmarkEnd w:id="0"/>
    </w:p>
    <w:p w:rsidR="0074641B" w:rsidRPr="00532D25" w:rsidRDefault="00532D25">
      <w:pPr>
        <w:rPr>
          <w:b/>
          <w:sz w:val="32"/>
          <w:szCs w:val="32"/>
        </w:rPr>
      </w:pPr>
      <w:r>
        <w:rPr>
          <w:b/>
          <w:sz w:val="32"/>
          <w:szCs w:val="32"/>
        </w:rPr>
        <w:t>Obrázek robota překresli dolů na papír, pak obrázek schovej a zkus robota nakreslit znova zpaměti.</w:t>
      </w:r>
    </w:p>
    <w:p w:rsidR="0074641B" w:rsidRDefault="00532D25">
      <w:r w:rsidRPr="0074641B"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1C799F44" wp14:editId="00DFC4DB">
            <wp:simplePos x="0" y="0"/>
            <wp:positionH relativeFrom="margin">
              <wp:posOffset>1067435</wp:posOffset>
            </wp:positionH>
            <wp:positionV relativeFrom="margin">
              <wp:posOffset>996950</wp:posOffset>
            </wp:positionV>
            <wp:extent cx="3734435" cy="3368675"/>
            <wp:effectExtent l="0" t="762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7" t="3612" r="14798" b="-1"/>
                    <a:stretch/>
                  </pic:blipFill>
                  <pic:spPr bwMode="auto">
                    <a:xfrm rot="5400000">
                      <a:off x="0" y="0"/>
                      <a:ext cx="3734435" cy="336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641B" w:rsidRDefault="0074641B"/>
    <w:p w:rsidR="00532D25" w:rsidRDefault="00532D25"/>
    <w:p w:rsidR="00532D25" w:rsidRDefault="00532D25"/>
    <w:p w:rsidR="00532D25" w:rsidRDefault="00532D25"/>
    <w:p w:rsidR="00532D25" w:rsidRDefault="00532D25"/>
    <w:p w:rsidR="00532D25" w:rsidRDefault="00532D25"/>
    <w:p w:rsidR="00532D25" w:rsidRDefault="00532D25"/>
    <w:p w:rsidR="00532D25" w:rsidRDefault="00532D25"/>
    <w:p w:rsidR="00532D25" w:rsidRDefault="00532D25"/>
    <w:p w:rsidR="00532D25" w:rsidRDefault="00532D25"/>
    <w:p w:rsidR="00532D25" w:rsidRDefault="00532D25"/>
    <w:p w:rsidR="00532D25" w:rsidRDefault="00532D25"/>
    <w:p w:rsidR="00532D25" w:rsidRDefault="00532D25">
      <w:pPr>
        <w:pBdr>
          <w:bottom w:val="single" w:sz="6" w:space="1" w:color="auto"/>
        </w:pBdr>
      </w:pPr>
    </w:p>
    <w:p w:rsidR="00532D25" w:rsidRDefault="00532D25"/>
    <w:p w:rsidR="0074641B" w:rsidRDefault="00532D25">
      <w:pPr>
        <w:rPr>
          <w:b/>
          <w:sz w:val="32"/>
          <w:szCs w:val="32"/>
        </w:rPr>
      </w:pPr>
      <w:r w:rsidRPr="0074641B">
        <w:rPr>
          <w:noProof/>
          <w:lang w:eastAsia="cs-CZ"/>
        </w:rPr>
        <w:lastRenderedPageBreak/>
        <w:drawing>
          <wp:anchor distT="0" distB="0" distL="114300" distR="114300" simplePos="0" relativeHeight="251659264" behindDoc="1" locked="0" layoutInCell="1" allowOverlap="1" wp14:anchorId="2AF1537C" wp14:editId="071C90B8">
            <wp:simplePos x="0" y="0"/>
            <wp:positionH relativeFrom="column">
              <wp:posOffset>119380</wp:posOffset>
            </wp:positionH>
            <wp:positionV relativeFrom="paragraph">
              <wp:posOffset>728980</wp:posOffset>
            </wp:positionV>
            <wp:extent cx="5435600" cy="7480300"/>
            <wp:effectExtent l="0" t="0" r="0" b="6350"/>
            <wp:wrapTight wrapText="bothSides">
              <wp:wrapPolygon edited="0">
                <wp:start x="0" y="0"/>
                <wp:lineTo x="0" y="21563"/>
                <wp:lineTo x="21499" y="21563"/>
                <wp:lineTo x="21499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748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641B">
        <w:rPr>
          <w:b/>
          <w:sz w:val="32"/>
          <w:szCs w:val="32"/>
        </w:rPr>
        <w:t xml:space="preserve">Do 1. okénka </w:t>
      </w:r>
      <w:r>
        <w:rPr>
          <w:b/>
          <w:sz w:val="32"/>
          <w:szCs w:val="32"/>
        </w:rPr>
        <w:t xml:space="preserve">domaluj </w:t>
      </w:r>
      <w:r w:rsidR="0074641B">
        <w:rPr>
          <w:b/>
          <w:sz w:val="32"/>
          <w:szCs w:val="32"/>
        </w:rPr>
        <w:t>ke každému obrázku stejný, do 2. okénka</w:t>
      </w:r>
      <w:r>
        <w:rPr>
          <w:b/>
          <w:sz w:val="32"/>
          <w:szCs w:val="32"/>
        </w:rPr>
        <w:t xml:space="preserve"> obrácený. Je to velmi těžký úkol. Zvládneš to?</w:t>
      </w:r>
    </w:p>
    <w:p w:rsidR="0074641B" w:rsidRDefault="0074641B"/>
    <w:p w:rsidR="00D9639D" w:rsidRDefault="00D9639D"/>
    <w:p w:rsidR="00D9639D" w:rsidRPr="00D9639D" w:rsidRDefault="00D9639D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Najdi 5 rozdílů, oba obrázky pak stejně vybarvi </w:t>
      </w:r>
    </w:p>
    <w:p w:rsidR="00D9639D" w:rsidRDefault="00D9639D">
      <w:r w:rsidRPr="00D9639D"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338456</wp:posOffset>
            </wp:positionH>
            <wp:positionV relativeFrom="margin">
              <wp:posOffset>469119</wp:posOffset>
            </wp:positionV>
            <wp:extent cx="5190822" cy="6965462"/>
            <wp:effectExtent l="0" t="0" r="0" b="6985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1" t="8642" r="9875" b="15971"/>
                    <a:stretch/>
                  </pic:blipFill>
                  <pic:spPr bwMode="auto">
                    <a:xfrm>
                      <a:off x="0" y="0"/>
                      <a:ext cx="5191172" cy="6965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963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641B"/>
    <w:rsid w:val="000D055E"/>
    <w:rsid w:val="00532D25"/>
    <w:rsid w:val="0074641B"/>
    <w:rsid w:val="00D9639D"/>
    <w:rsid w:val="00DB6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1F53B5-34E7-4754-81E7-26437CD23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40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</dc:creator>
  <cp:keywords/>
  <dc:description/>
  <cp:lastModifiedBy>Katerina</cp:lastModifiedBy>
  <cp:revision>2</cp:revision>
  <dcterms:created xsi:type="dcterms:W3CDTF">2020-03-20T14:26:00Z</dcterms:created>
  <dcterms:modified xsi:type="dcterms:W3CDTF">2020-03-20T14:26:00Z</dcterms:modified>
</cp:coreProperties>
</file>