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85" w:rsidRDefault="00F30C7B">
      <w:bookmarkStart w:id="0" w:name="_GoBack"/>
      <w:bookmarkEnd w:id="0"/>
      <w:r w:rsidRPr="006D74C3">
        <w:rPr>
          <w:noProof/>
          <w:lang w:eastAsia="cs-CZ"/>
        </w:rPr>
        <w:drawing>
          <wp:inline distT="0" distB="0" distL="0" distR="0" wp14:anchorId="385801B3" wp14:editId="2345F50A">
            <wp:extent cx="5760720" cy="8148955"/>
            <wp:effectExtent l="0" t="0" r="0" b="4445"/>
            <wp:docPr id="5" name="Obrázek 5" descr="C:\Users\Lenka\Downloads\e877f6c9919546720a06c023c0183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ka\Downloads\e877f6c9919546720a06c023c01834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7B" w:rsidRDefault="00F30C7B"/>
    <w:p w:rsidR="00F30C7B" w:rsidRDefault="00F30C7B"/>
    <w:p w:rsidR="00F30C7B" w:rsidRDefault="00F30C7B">
      <w:r w:rsidRPr="006D74C3">
        <w:rPr>
          <w:noProof/>
          <w:lang w:eastAsia="cs-CZ"/>
        </w:rPr>
        <w:lastRenderedPageBreak/>
        <w:drawing>
          <wp:inline distT="0" distB="0" distL="0" distR="0" wp14:anchorId="335BC491" wp14:editId="6290CE5C">
            <wp:extent cx="6215341" cy="8429625"/>
            <wp:effectExtent l="0" t="0" r="0" b="0"/>
            <wp:docPr id="10" name="Obrázek 10" descr="C:\Users\Lenka\Downloads\SAVE_20200323_22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ka\Downloads\SAVE_20200323_2239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41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7B" w:rsidRDefault="00F30C7B"/>
    <w:p w:rsidR="00F30C7B" w:rsidRPr="0028016A" w:rsidRDefault="00F30C7B">
      <w:pPr>
        <w:rPr>
          <w:sz w:val="32"/>
          <w:szCs w:val="32"/>
        </w:rPr>
      </w:pPr>
    </w:p>
    <w:p w:rsidR="0028016A" w:rsidRDefault="0028016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75F91B" wp14:editId="04E27986">
            <wp:simplePos x="0" y="0"/>
            <wp:positionH relativeFrom="column">
              <wp:posOffset>-52070</wp:posOffset>
            </wp:positionH>
            <wp:positionV relativeFrom="paragraph">
              <wp:posOffset>553085</wp:posOffset>
            </wp:positionV>
            <wp:extent cx="5562600" cy="7961630"/>
            <wp:effectExtent l="0" t="0" r="0" b="1270"/>
            <wp:wrapTight wrapText="bothSides">
              <wp:wrapPolygon edited="0">
                <wp:start x="0" y="0"/>
                <wp:lineTo x="0" y="21552"/>
                <wp:lineTo x="21526" y="21552"/>
                <wp:lineTo x="21526" y="0"/>
                <wp:lineTo x="0" y="0"/>
              </wp:wrapPolygon>
            </wp:wrapTight>
            <wp:docPr id="1" name="Obrázek 1" descr="C:\Users\Lenka\AppData\Local\Microsoft\Windows\INetCache\Content.Word\c55c210ef96ebf47b83a8bf741095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AppData\Local\Microsoft\Windows\INetCache\Content.Word\c55c210ef96ebf47b83a8bf741095d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9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32"/>
          <w:szCs w:val="32"/>
        </w:rPr>
        <w:t>Jednotažka</w:t>
      </w:r>
      <w:proofErr w:type="spellEnd"/>
      <w:r>
        <w:rPr>
          <w:b/>
          <w:sz w:val="32"/>
          <w:szCs w:val="32"/>
        </w:rPr>
        <w:t xml:space="preserve"> – obtáhni šnečí ulitu nejlépe jedním tahem a několikrát</w:t>
      </w:r>
    </w:p>
    <w:p w:rsidR="0028016A" w:rsidRDefault="0028016A">
      <w:r>
        <w:rPr>
          <w:noProof/>
          <w:lang w:eastAsia="cs-CZ"/>
        </w:rPr>
        <w:lastRenderedPageBreak/>
        <w:drawing>
          <wp:inline distT="0" distB="0" distL="0" distR="0">
            <wp:extent cx="5715000" cy="7620000"/>
            <wp:effectExtent l="0" t="0" r="0" b="0"/>
            <wp:docPr id="2" name="Obrázek 2" descr="C:\Users\Lenka\AppData\Local\Microsoft\Windows\INetCache\Content.Word\697555a4cb03f84b338e34dff00b6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AppData\Local\Microsoft\Windows\INetCache\Content.Word\697555a4cb03f84b338e34dff00b69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96"/>
    <w:rsid w:val="0028016A"/>
    <w:rsid w:val="002D2C96"/>
    <w:rsid w:val="00D74CB6"/>
    <w:rsid w:val="00F3050F"/>
    <w:rsid w:val="00F30C7B"/>
    <w:rsid w:val="00F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5DB6-C40F-4E6F-B775-EF294846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cp:lastPrinted>2020-03-30T12:24:00Z</cp:lastPrinted>
  <dcterms:created xsi:type="dcterms:W3CDTF">2020-04-01T08:24:00Z</dcterms:created>
  <dcterms:modified xsi:type="dcterms:W3CDTF">2020-04-01T08:24:00Z</dcterms:modified>
</cp:coreProperties>
</file>