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FC" w:rsidRDefault="00F4521A">
      <w:pPr>
        <w:rPr>
          <w:rFonts w:ascii="Segoe Print" w:hAnsi="Segoe Print"/>
          <w:b/>
          <w:sz w:val="32"/>
          <w:szCs w:val="32"/>
        </w:rPr>
      </w:pPr>
      <w:bookmarkStart w:id="0" w:name="_GoBack"/>
      <w:bookmarkEnd w:id="0"/>
      <w:r>
        <w:rPr>
          <w:rFonts w:ascii="Segoe Print" w:hAnsi="Segoe Print"/>
          <w:b/>
          <w:sz w:val="32"/>
          <w:szCs w:val="32"/>
        </w:rPr>
        <w:t>Logopedická písnička 6.</w:t>
      </w:r>
    </w:p>
    <w:p w:rsidR="00F4521A" w:rsidRDefault="00175436">
      <w:pPr>
        <w:rPr>
          <w:rFonts w:ascii="Segoe Print" w:hAnsi="Segoe Print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7.65pt;margin-top:15.2pt;width:253.5pt;height:177.85pt;z-index:-251658752;mso-position-horizontal-relative:text;mso-position-vertical-relative:text;mso-width-relative:page;mso-height-relative:page" wrapcoords="-81 0 -81 21485 21600 21485 21600 0 -81 0">
            <v:imagedata r:id="rId4" o:title="stan"/>
            <w10:wrap type="tight"/>
          </v:shape>
        </w:pict>
      </w:r>
    </w:p>
    <w:p w:rsidR="00F4521A" w:rsidRDefault="00F4521A">
      <w:pPr>
        <w:rPr>
          <w:rFonts w:ascii="Segoe Print" w:hAnsi="Segoe Print"/>
          <w:b/>
          <w:sz w:val="32"/>
          <w:szCs w:val="32"/>
        </w:rPr>
      </w:pPr>
    </w:p>
    <w:p w:rsidR="00F4521A" w:rsidRDefault="00F4521A">
      <w:pPr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>Dan</w:t>
      </w:r>
    </w:p>
    <w:p w:rsidR="00F4521A" w:rsidRDefault="00F4521A">
      <w:pPr>
        <w:rPr>
          <w:rFonts w:ascii="Segoe Print" w:hAnsi="Segoe Print"/>
          <w:b/>
          <w:sz w:val="44"/>
          <w:szCs w:val="44"/>
        </w:rPr>
      </w:pPr>
    </w:p>
    <w:p w:rsidR="00F4521A" w:rsidRDefault="00F4521A" w:rsidP="00B47A3E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Nemá Dan, nemá stan, </w:t>
      </w:r>
    </w:p>
    <w:p w:rsidR="00F4521A" w:rsidRDefault="00F4521A" w:rsidP="00B47A3E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spinká v jetelíčku </w:t>
      </w:r>
    </w:p>
    <w:p w:rsidR="00F4521A" w:rsidRDefault="00F4521A" w:rsidP="00B47A3E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pod nebem, pod dubem, </w:t>
      </w:r>
    </w:p>
    <w:p w:rsidR="00F4521A" w:rsidRDefault="00F4521A" w:rsidP="00B47A3E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líp než v pokojíčku.</w:t>
      </w:r>
    </w:p>
    <w:p w:rsidR="00F4521A" w:rsidRDefault="00F4521A">
      <w:pPr>
        <w:rPr>
          <w:rFonts w:ascii="Segoe Print" w:hAnsi="Segoe Print"/>
          <w:sz w:val="28"/>
          <w:szCs w:val="28"/>
        </w:rPr>
      </w:pPr>
    </w:p>
    <w:p w:rsidR="00F4521A" w:rsidRDefault="00F4521A">
      <w:pPr>
        <w:rPr>
          <w:rFonts w:ascii="Segoe Print" w:hAnsi="Segoe Print"/>
          <w:sz w:val="28"/>
          <w:szCs w:val="28"/>
        </w:rPr>
      </w:pPr>
    </w:p>
    <w:p w:rsidR="00F4521A" w:rsidRPr="00F4521A" w:rsidRDefault="00F4521A">
      <w:pPr>
        <w:rPr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(Procvičujeme hlásky </w:t>
      </w:r>
      <w:r>
        <w:rPr>
          <w:rFonts w:ascii="Segoe Print" w:hAnsi="Segoe Print"/>
          <w:b/>
          <w:sz w:val="24"/>
          <w:szCs w:val="24"/>
        </w:rPr>
        <w:t xml:space="preserve">D, T, N, </w:t>
      </w:r>
      <w:r>
        <w:rPr>
          <w:rFonts w:ascii="Segoe Print" w:hAnsi="Segoe Print"/>
          <w:sz w:val="24"/>
          <w:szCs w:val="24"/>
        </w:rPr>
        <w:t>na melodii „Skákal pes“)</w:t>
      </w:r>
    </w:p>
    <w:sectPr w:rsidR="00F4521A" w:rsidRPr="00F45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39"/>
    <w:rsid w:val="00175436"/>
    <w:rsid w:val="00AD7E39"/>
    <w:rsid w:val="00B47A3E"/>
    <w:rsid w:val="00F433FC"/>
    <w:rsid w:val="00F4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94E55CF-2441-4A61-A79A-F684C724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7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Katerina</cp:lastModifiedBy>
  <cp:revision>2</cp:revision>
  <cp:lastPrinted>2020-04-01T20:51:00Z</cp:lastPrinted>
  <dcterms:created xsi:type="dcterms:W3CDTF">2020-04-02T13:09:00Z</dcterms:created>
  <dcterms:modified xsi:type="dcterms:W3CDTF">2020-04-02T13:09:00Z</dcterms:modified>
</cp:coreProperties>
</file>